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C4383" w14:textId="4A4A094B" w:rsidR="00CD48E5" w:rsidRPr="00C76A12" w:rsidRDefault="00C958DB">
      <w:pPr>
        <w:rPr>
          <w:b/>
          <w:bCs/>
        </w:rPr>
      </w:pPr>
      <w:r>
        <w:rPr>
          <w:b/>
          <w:bCs/>
        </w:rPr>
        <w:t xml:space="preserve">Prüfungsprotokoll - </w:t>
      </w:r>
      <w:proofErr w:type="spellStart"/>
      <w:r w:rsidR="00C76A12" w:rsidRPr="00C76A12">
        <w:rPr>
          <w:b/>
          <w:bCs/>
        </w:rPr>
        <w:t>Stochastic</w:t>
      </w:r>
      <w:proofErr w:type="spellEnd"/>
      <w:r w:rsidR="00C76A12" w:rsidRPr="00C76A12">
        <w:rPr>
          <w:b/>
          <w:bCs/>
        </w:rPr>
        <w:t xml:space="preserve"> Loss Reserving Methods</w:t>
      </w:r>
    </w:p>
    <w:p w14:paraId="7AF919C6" w14:textId="45645DF1" w:rsidR="00C76A12" w:rsidRDefault="00B06FEF">
      <w:r>
        <w:t xml:space="preserve">Rene Dahms, </w:t>
      </w:r>
      <w:r w:rsidR="00C76A12">
        <w:t>Frühlingssemester 2022</w:t>
      </w:r>
    </w:p>
    <w:p w14:paraId="4AD733F5" w14:textId="7A8CBB3C" w:rsidR="00C76A12" w:rsidRDefault="00C76A12" w:rsidP="00C76A12">
      <w:pPr>
        <w:pStyle w:val="Listenabsatz"/>
        <w:numPr>
          <w:ilvl w:val="0"/>
          <w:numId w:val="1"/>
        </w:numPr>
      </w:pP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Chain-</w:t>
      </w:r>
      <w:proofErr w:type="spellStart"/>
      <w:r>
        <w:t>Ladder</w:t>
      </w:r>
      <w:proofErr w:type="spellEnd"/>
      <w:r>
        <w:t xml:space="preserve"> </w:t>
      </w:r>
      <w:proofErr w:type="spellStart"/>
      <w:r>
        <w:t>method</w:t>
      </w:r>
      <w:proofErr w:type="spellEnd"/>
    </w:p>
    <w:p w14:paraId="57525FE7" w14:textId="7A333744" w:rsidR="00C76A12" w:rsidRPr="00C76A12" w:rsidRDefault="00C76A12" w:rsidP="00C76A12">
      <w:pPr>
        <w:pStyle w:val="Listenabsatz"/>
        <w:numPr>
          <w:ilvl w:val="1"/>
          <w:numId w:val="1"/>
        </w:numPr>
        <w:rPr>
          <w:lang w:val="en-US"/>
        </w:rPr>
      </w:pPr>
      <w:r w:rsidRPr="00C76A12">
        <w:rPr>
          <w:lang w:val="en-US"/>
        </w:rPr>
        <w:t>Is iii). from the C</w:t>
      </w:r>
      <w:r>
        <w:rPr>
          <w:lang w:val="en-US"/>
        </w:rPr>
        <w:t>LM assumptions necessary?</w:t>
      </w:r>
    </w:p>
    <w:p w14:paraId="1AF16DE4" w14:textId="1BFBF84E" w:rsidR="00C76A12" w:rsidRDefault="00C76A12" w:rsidP="00C76A12">
      <w:pPr>
        <w:pStyle w:val="Listenabsatz"/>
        <w:numPr>
          <w:ilvl w:val="1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B_i,k</w:t>
      </w:r>
      <w:proofErr w:type="spellEnd"/>
      <w:r>
        <w:t>?</w:t>
      </w:r>
    </w:p>
    <w:p w14:paraId="2C71955D" w14:textId="28228BC7" w:rsidR="00C76A12" w:rsidRDefault="00C76A12" w:rsidP="00C76A12">
      <w:pPr>
        <w:pStyle w:val="Listenabsatz"/>
        <w:numPr>
          <w:ilvl w:val="1"/>
          <w:numId w:val="1"/>
        </w:numPr>
        <w:rPr>
          <w:lang w:val="en-US"/>
        </w:rPr>
      </w:pPr>
      <w:r w:rsidRPr="00C76A12">
        <w:rPr>
          <w:lang w:val="en-US"/>
        </w:rPr>
        <w:t xml:space="preserve">How to estimate </w:t>
      </w:r>
      <w:proofErr w:type="spellStart"/>
      <w:r w:rsidRPr="00C76A12">
        <w:rPr>
          <w:lang w:val="en-US"/>
        </w:rPr>
        <w:t>f_k</w:t>
      </w:r>
      <w:proofErr w:type="spellEnd"/>
      <w:r w:rsidRPr="00C76A12">
        <w:rPr>
          <w:lang w:val="en-US"/>
        </w:rPr>
        <w:t>?</w:t>
      </w:r>
    </w:p>
    <w:p w14:paraId="50591208" w14:textId="15B73056" w:rsidR="00C76A12" w:rsidRDefault="00C76A12" w:rsidP="00C76A12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Proof </w:t>
      </w:r>
      <w:r w:rsidR="00C958DB">
        <w:rPr>
          <w:lang w:val="en-US"/>
        </w:rPr>
        <w:t>unbiasedness</w:t>
      </w:r>
      <w:r>
        <w:rPr>
          <w:lang w:val="en-US"/>
        </w:rPr>
        <w:t xml:space="preserve"> from </w:t>
      </w:r>
      <w:proofErr w:type="spellStart"/>
      <w:r>
        <w:rPr>
          <w:lang w:val="en-US"/>
        </w:rPr>
        <w:t>f_k</w:t>
      </w:r>
      <w:proofErr w:type="spellEnd"/>
      <w:r>
        <w:rPr>
          <w:lang w:val="en-US"/>
        </w:rPr>
        <w:t>.</w:t>
      </w:r>
    </w:p>
    <w:p w14:paraId="50D7B464" w14:textId="4E81B6A3" w:rsidR="00C76A12" w:rsidRDefault="00C76A12" w:rsidP="00C76A12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Facts about the weights </w:t>
      </w:r>
      <w:proofErr w:type="spellStart"/>
      <w:r>
        <w:rPr>
          <w:lang w:val="en-US"/>
        </w:rPr>
        <w:t>w_i,k</w:t>
      </w:r>
      <w:proofErr w:type="spellEnd"/>
    </w:p>
    <w:p w14:paraId="61486DBE" w14:textId="5C07AEBF" w:rsidR="00C76A12" w:rsidRDefault="00C76A12" w:rsidP="00C76A12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How to estimate the ultimate </w:t>
      </w:r>
      <w:proofErr w:type="spellStart"/>
      <w:r>
        <w:rPr>
          <w:lang w:val="en-US"/>
        </w:rPr>
        <w:t>C_i,I</w:t>
      </w:r>
      <w:proofErr w:type="spellEnd"/>
      <w:r>
        <w:rPr>
          <w:lang w:val="en-US"/>
        </w:rPr>
        <w:t>?</w:t>
      </w:r>
    </w:p>
    <w:p w14:paraId="748371FB" w14:textId="072BD0B8" w:rsidR="00C76A12" w:rsidRDefault="00C76A12" w:rsidP="00C76A12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the LSRM?</w:t>
      </w:r>
    </w:p>
    <w:p w14:paraId="1F6CDA1C" w14:textId="1F25B35A" w:rsidR="00C76A12" w:rsidRDefault="00C76A12" w:rsidP="00C76A12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Show that</w:t>
      </w:r>
      <w:r w:rsidR="00B06FEF">
        <w:rPr>
          <w:lang w:val="en-US"/>
        </w:rPr>
        <w:t xml:space="preserve"> CLM is also a LSRM</w:t>
      </w:r>
    </w:p>
    <w:p w14:paraId="4DA9E8DB" w14:textId="7E2732A0" w:rsidR="00C76A12" w:rsidRDefault="00C76A12" w:rsidP="00C76A12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does Bootstrapping works? Show for CLM or Poisson</w:t>
      </w:r>
    </w:p>
    <w:p w14:paraId="62D05C43" w14:textId="38685C07" w:rsidR="00C76A12" w:rsidRDefault="00C76A12" w:rsidP="00C76A12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Can you </w:t>
      </w:r>
      <w:r w:rsidR="00C958DB">
        <w:rPr>
          <w:lang w:val="en-US"/>
        </w:rPr>
        <w:t>explain</w:t>
      </w:r>
      <w:r>
        <w:rPr>
          <w:lang w:val="en-US"/>
        </w:rPr>
        <w:t xml:space="preserve"> one method of separation of AL and LL?</w:t>
      </w:r>
    </w:p>
    <w:p w14:paraId="13015FA4" w14:textId="5319438F" w:rsidR="00C76A12" w:rsidRDefault="00C76A12" w:rsidP="00C76A12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What are the advantages and disadvantages?</w:t>
      </w:r>
    </w:p>
    <w:p w14:paraId="3DF00C4D" w14:textId="3CEEA306" w:rsidR="00C76A12" w:rsidRDefault="00C76A12" w:rsidP="00C76A12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Is there a possibility to fix the disadvantages? Give a better method</w:t>
      </w:r>
    </w:p>
    <w:p w14:paraId="3F56FE06" w14:textId="169F5BAD" w:rsidR="00C76A12" w:rsidRDefault="00C76A12" w:rsidP="00C76A12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Can you explain one method of midyear reserving?</w:t>
      </w:r>
    </w:p>
    <w:p w14:paraId="0B450624" w14:textId="77777777" w:rsidR="00C76A12" w:rsidRDefault="00C76A12" w:rsidP="00C76A12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What are the advantages and disadvantages?</w:t>
      </w:r>
    </w:p>
    <w:p w14:paraId="30F671D6" w14:textId="1DD3BA63" w:rsidR="00C76A12" w:rsidRPr="00C76A12" w:rsidRDefault="00C76A12" w:rsidP="00C76A12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Is there a possibility to fix the disadvantages? Give a better method</w:t>
      </w:r>
    </w:p>
    <w:p w14:paraId="0FF44B25" w14:textId="1C5E6D35" w:rsidR="00C76A12" w:rsidRPr="00C76A12" w:rsidRDefault="00C76A12" w:rsidP="00C76A12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the idea behind Bayesian?</w:t>
      </w:r>
    </w:p>
    <w:sectPr w:rsidR="00C76A12" w:rsidRPr="00C76A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43015" w14:textId="77777777" w:rsidR="00141F4D" w:rsidRDefault="00141F4D" w:rsidP="00B06FEF">
      <w:pPr>
        <w:spacing w:after="0" w:line="240" w:lineRule="auto"/>
      </w:pPr>
      <w:r>
        <w:separator/>
      </w:r>
    </w:p>
  </w:endnote>
  <w:endnote w:type="continuationSeparator" w:id="0">
    <w:p w14:paraId="56E9DBED" w14:textId="77777777" w:rsidR="00141F4D" w:rsidRDefault="00141F4D" w:rsidP="00B06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C2AA8" w14:textId="77777777" w:rsidR="00141F4D" w:rsidRDefault="00141F4D" w:rsidP="00B06FEF">
      <w:pPr>
        <w:spacing w:after="0" w:line="240" w:lineRule="auto"/>
      </w:pPr>
      <w:r>
        <w:separator/>
      </w:r>
    </w:p>
  </w:footnote>
  <w:footnote w:type="continuationSeparator" w:id="0">
    <w:p w14:paraId="4027ED6C" w14:textId="77777777" w:rsidR="00141F4D" w:rsidRDefault="00141F4D" w:rsidP="00B06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43FAE"/>
    <w:multiLevelType w:val="hybridMultilevel"/>
    <w:tmpl w:val="19C859E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12"/>
    <w:rsid w:val="00141F4D"/>
    <w:rsid w:val="00B06FEF"/>
    <w:rsid w:val="00C76A12"/>
    <w:rsid w:val="00C958DB"/>
    <w:rsid w:val="00CD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1CB39F"/>
  <w15:chartTrackingRefBased/>
  <w15:docId w15:val="{79EA84A4-9F8A-40AB-97B2-808EE3A8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76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Pion</dc:creator>
  <cp:keywords/>
  <dc:description/>
  <cp:lastModifiedBy>Larissa Pion</cp:lastModifiedBy>
  <cp:revision>2</cp:revision>
  <dcterms:created xsi:type="dcterms:W3CDTF">2022-08-10T13:49:00Z</dcterms:created>
  <dcterms:modified xsi:type="dcterms:W3CDTF">2022-08-10T14:01:00Z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0379e6-70e3-4909-9f4e-01144a529e4a_Enabled">
    <vt:lpwstr>true</vt:lpwstr>
  </property>
  <property fmtid="{D5CDD505-2E9C-101B-9397-08002B2CF9AE}" pid="3" name="MSIP_Label_9f0379e6-70e3-4909-9f4e-01144a529e4a_SetDate">
    <vt:lpwstr>2022-08-10T13:49:05Z</vt:lpwstr>
  </property>
  <property fmtid="{D5CDD505-2E9C-101B-9397-08002B2CF9AE}" pid="4" name="MSIP_Label_9f0379e6-70e3-4909-9f4e-01144a529e4a_Method">
    <vt:lpwstr>Standard</vt:lpwstr>
  </property>
  <property fmtid="{D5CDD505-2E9C-101B-9397-08002B2CF9AE}" pid="5" name="MSIP_Label_9f0379e6-70e3-4909-9f4e-01144a529e4a_Name">
    <vt:lpwstr>Internal</vt:lpwstr>
  </property>
  <property fmtid="{D5CDD505-2E9C-101B-9397-08002B2CF9AE}" pid="6" name="MSIP_Label_9f0379e6-70e3-4909-9f4e-01144a529e4a_SiteId">
    <vt:lpwstr>82bddc65-9759-44b2-af74-ec76b2e6812a</vt:lpwstr>
  </property>
  <property fmtid="{D5CDD505-2E9C-101B-9397-08002B2CF9AE}" pid="7" name="MSIP_Label_9f0379e6-70e3-4909-9f4e-01144a529e4a_ActionId">
    <vt:lpwstr>e14ca750-47e0-4f91-8e5b-0510b1c13c83</vt:lpwstr>
  </property>
  <property fmtid="{D5CDD505-2E9C-101B-9397-08002B2CF9AE}" pid="8" name="MSIP_Label_9f0379e6-70e3-4909-9f4e-01144a529e4a_ContentBits">
    <vt:lpwstr>0</vt:lpwstr>
  </property>
</Properties>
</file>